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DA307" w14:textId="43419F80" w:rsidR="00B80850" w:rsidRPr="00851FC2" w:rsidRDefault="00851FC2">
      <w:pPr>
        <w:rPr>
          <w:sz w:val="24"/>
          <w:szCs w:val="24"/>
        </w:rPr>
      </w:pPr>
      <w:r w:rsidRPr="00851FC2">
        <w:rPr>
          <w:sz w:val="24"/>
          <w:szCs w:val="24"/>
        </w:rPr>
        <w:t>Donations to bring or send to Angel Ridge Animal Rescue:</w:t>
      </w:r>
    </w:p>
    <w:p w14:paraId="1A202B68" w14:textId="0A9A7D4E" w:rsidR="00851FC2" w:rsidRDefault="00851FC2" w:rsidP="00851F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1FC2">
        <w:rPr>
          <w:b/>
          <w:bCs/>
          <w:sz w:val="24"/>
          <w:szCs w:val="24"/>
        </w:rPr>
        <w:t>Nudges</w:t>
      </w:r>
      <w:r w:rsidRPr="00851FC2">
        <w:rPr>
          <w:sz w:val="24"/>
          <w:szCs w:val="24"/>
        </w:rPr>
        <w:t xml:space="preserve"> in any variety.  These treats are available at Amazon.com, Giant Eagle, Shop ‘n Save.</w:t>
      </w:r>
    </w:p>
    <w:p w14:paraId="3DF8F6F1" w14:textId="283A157E" w:rsidR="00851FC2" w:rsidRDefault="00851FC2" w:rsidP="00851FC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Purina One</w:t>
      </w:r>
      <w:r>
        <w:rPr>
          <w:sz w:val="24"/>
          <w:szCs w:val="24"/>
        </w:rPr>
        <w:t xml:space="preserve"> – any variety</w:t>
      </w:r>
    </w:p>
    <w:p w14:paraId="4D550709" w14:textId="36B3DD83" w:rsidR="00851FC2" w:rsidRPr="00851FC2" w:rsidRDefault="00851FC2" w:rsidP="00851FC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Paper towels</w:t>
      </w:r>
    </w:p>
    <w:p w14:paraId="6887C1E4" w14:textId="19A11779" w:rsidR="00851FC2" w:rsidRDefault="00851FC2" w:rsidP="00851FC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Kongs</w:t>
      </w:r>
      <w:r>
        <w:rPr>
          <w:sz w:val="24"/>
          <w:szCs w:val="24"/>
        </w:rPr>
        <w:t xml:space="preserve"> in Medium and Large sizes.</w:t>
      </w:r>
    </w:p>
    <w:p w14:paraId="430DF9D6" w14:textId="09A18054" w:rsidR="00851FC2" w:rsidRPr="00851FC2" w:rsidRDefault="00851FC2" w:rsidP="00851F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1FC2">
        <w:rPr>
          <w:sz w:val="24"/>
          <w:szCs w:val="24"/>
        </w:rPr>
        <w:t>Quart and Gallon size</w:t>
      </w:r>
      <w:r>
        <w:rPr>
          <w:b/>
          <w:bCs/>
          <w:sz w:val="24"/>
          <w:szCs w:val="24"/>
        </w:rPr>
        <w:t xml:space="preserve"> Ziploc bags</w:t>
      </w:r>
    </w:p>
    <w:sectPr w:rsidR="00851FC2" w:rsidRPr="00851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23D8D"/>
    <w:multiLevelType w:val="hybridMultilevel"/>
    <w:tmpl w:val="F0989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0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C2"/>
    <w:rsid w:val="001F1D47"/>
    <w:rsid w:val="003B7FC5"/>
    <w:rsid w:val="00851FC2"/>
    <w:rsid w:val="008777B7"/>
    <w:rsid w:val="009C1424"/>
    <w:rsid w:val="00B8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19DAB"/>
  <w15:chartTrackingRefBased/>
  <w15:docId w15:val="{3D638CED-4F22-490C-B50A-1506FAAA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F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F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F1D4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Theme="majorEastAsia" w:hAnsi="Cambria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1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F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F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F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F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F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F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F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F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F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F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F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Lacher</dc:creator>
  <cp:keywords/>
  <dc:description/>
  <cp:lastModifiedBy>Laurie Lacher</cp:lastModifiedBy>
  <cp:revision>1</cp:revision>
  <dcterms:created xsi:type="dcterms:W3CDTF">2025-04-14T16:51:00Z</dcterms:created>
  <dcterms:modified xsi:type="dcterms:W3CDTF">2025-04-14T16:54:00Z</dcterms:modified>
</cp:coreProperties>
</file>